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79" w:rsidRDefault="002E3279" w:rsidP="009E76CF">
      <w:r>
        <w:t>Moodul 3 Side ja võrgud</w:t>
      </w:r>
    </w:p>
    <w:p w:rsidR="002E3279" w:rsidRDefault="002E3279" w:rsidP="002E3279">
      <w:pPr>
        <w:pStyle w:val="ListParagraph"/>
        <w:numPr>
          <w:ilvl w:val="0"/>
          <w:numId w:val="1"/>
        </w:numPr>
      </w:pPr>
      <w:r>
        <w:t xml:space="preserve">Käivita veebilehitsejaga sessioon vabalt valitud aadressile ja tuvasta millist </w:t>
      </w:r>
      <w:r w:rsidR="00027572">
        <w:t xml:space="preserve">lokaalset </w:t>
      </w:r>
      <w:r>
        <w:t>porti</w:t>
      </w:r>
      <w:r w:rsidR="00027572">
        <w:t>de vahemikku  kasutatakse andmeühenduse jaoks.</w:t>
      </w:r>
      <w:r>
        <w:t xml:space="preserve">  </w:t>
      </w:r>
    </w:p>
    <w:p w:rsidR="00D74E21" w:rsidRDefault="00D74E21" w:rsidP="002E3279">
      <w:pPr>
        <w:pStyle w:val="ListParagraph"/>
        <w:numPr>
          <w:ilvl w:val="0"/>
          <w:numId w:val="1"/>
        </w:numPr>
      </w:pPr>
      <w:r>
        <w:t>Kasutades võrgu</w:t>
      </w:r>
      <w:r w:rsidR="00022FD7">
        <w:t>u</w:t>
      </w:r>
      <w:r>
        <w:t>tiliite kuva või tuvasta järgmised seaded (Linux ja Windows):</w:t>
      </w:r>
    </w:p>
    <w:p w:rsidR="00AD2148" w:rsidRDefault="00235509" w:rsidP="00D74E21">
      <w:pPr>
        <w:pStyle w:val="ListParagraph"/>
        <w:numPr>
          <w:ilvl w:val="1"/>
          <w:numId w:val="1"/>
        </w:numPr>
      </w:pPr>
      <w:r>
        <w:t xml:space="preserve">Määratud </w:t>
      </w:r>
      <w:r w:rsidR="00AD2148">
        <w:t>Ipv4 ja Ipv6 aadressid ja vastav võrgumask või prefiks</w:t>
      </w:r>
    </w:p>
    <w:p w:rsidR="00D74E21" w:rsidRDefault="00D74E21" w:rsidP="00D74E21">
      <w:pPr>
        <w:pStyle w:val="ListParagraph"/>
        <w:numPr>
          <w:ilvl w:val="1"/>
          <w:numId w:val="1"/>
        </w:numPr>
      </w:pPr>
      <w:r>
        <w:t>kui palju pakette on saadetud UDP ja TCP protokollide abil</w:t>
      </w:r>
    </w:p>
    <w:p w:rsidR="006D6892" w:rsidRDefault="006D6892" w:rsidP="00D74E21">
      <w:pPr>
        <w:pStyle w:val="ListParagraph"/>
        <w:numPr>
          <w:ilvl w:val="1"/>
          <w:numId w:val="1"/>
        </w:numPr>
      </w:pPr>
      <w:r>
        <w:t>ruutimistabel</w:t>
      </w:r>
    </w:p>
    <w:p w:rsidR="00D74E21" w:rsidRDefault="00D74E21" w:rsidP="00D74E21">
      <w:pPr>
        <w:pStyle w:val="ListParagraph"/>
        <w:numPr>
          <w:ilvl w:val="1"/>
          <w:numId w:val="1"/>
        </w:numPr>
      </w:pPr>
      <w:r>
        <w:t>kontrolli ruutimisteed vabalt valitud aadressile</w:t>
      </w:r>
    </w:p>
    <w:p w:rsidR="006D6892" w:rsidRDefault="006D6892" w:rsidP="009E76CF">
      <w:pPr>
        <w:pStyle w:val="ListParagraph"/>
        <w:numPr>
          <w:ilvl w:val="0"/>
          <w:numId w:val="1"/>
        </w:numPr>
      </w:pPr>
      <w:r>
        <w:t>Mitmendal TCP/IP mudeli tasemel töötab UDP ja mitmendal tasemel IP protokoll</w:t>
      </w:r>
    </w:p>
    <w:p w:rsidR="006D6892" w:rsidRDefault="00AD2148" w:rsidP="009E76CF">
      <w:pPr>
        <w:pStyle w:val="ListParagraph"/>
        <w:numPr>
          <w:ilvl w:val="0"/>
          <w:numId w:val="1"/>
        </w:numPr>
      </w:pPr>
      <w:r>
        <w:t>Mõned näited OSI mudeli rakendusetaseme protokollidest.</w:t>
      </w:r>
    </w:p>
    <w:p w:rsidR="00AD2148" w:rsidRDefault="00AD2148" w:rsidP="009E76CF">
      <w:pPr>
        <w:pStyle w:val="ListParagraph"/>
        <w:numPr>
          <w:ilvl w:val="0"/>
          <w:numId w:val="1"/>
        </w:numPr>
      </w:pPr>
      <w:r>
        <w:t>Millised on pakettkommutatsiooni erinevad variandid?</w:t>
      </w:r>
    </w:p>
    <w:p w:rsidR="00AD2148" w:rsidRDefault="00AD2148" w:rsidP="009E76CF">
      <w:pPr>
        <w:pStyle w:val="ListParagraph"/>
        <w:numPr>
          <w:ilvl w:val="0"/>
          <w:numId w:val="1"/>
        </w:numPr>
      </w:pPr>
      <w:r>
        <w:t>Kuidas jagada Ipv4 võrguaadress 10.10.10.0 /24 64-ks erinevaks alamvõrguks</w:t>
      </w:r>
    </w:p>
    <w:p w:rsidR="00AD2148" w:rsidRPr="00C213B6" w:rsidRDefault="00C213B6" w:rsidP="009E76CF">
      <w:pPr>
        <w:pStyle w:val="ListParagraph"/>
        <w:numPr>
          <w:ilvl w:val="0"/>
          <w:numId w:val="1"/>
        </w:numPr>
      </w:pPr>
      <w:r>
        <w:t xml:space="preserve">Arvuta võrguaadress kui IP aadress on </w:t>
      </w:r>
      <w:r>
        <w:rPr>
          <w:rFonts w:ascii="Arial" w:hAnsi="Arial" w:cs="Arial"/>
          <w:sz w:val="20"/>
          <w:szCs w:val="20"/>
        </w:rPr>
        <w:t>131.107.189.41 /20.</w:t>
      </w:r>
      <w:r w:rsidR="00384DE6">
        <w:rPr>
          <w:rFonts w:ascii="Arial" w:hAnsi="Arial" w:cs="Arial"/>
          <w:sz w:val="20"/>
          <w:szCs w:val="20"/>
        </w:rPr>
        <w:t xml:space="preserve"> Milline on selle võrguaadressi korral broadcast aadress?</w:t>
      </w:r>
    </w:p>
    <w:p w:rsidR="00C213B6" w:rsidRPr="00C213B6" w:rsidRDefault="00C213B6" w:rsidP="009E76CF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Kuidas jagada aadress 10.10.10.0 /24 kolmeks alamvõrguks, kus hostide arv on vastavalt 100, 50, 25.</w:t>
      </w:r>
    </w:p>
    <w:p w:rsidR="00C213B6" w:rsidRPr="00C213B6" w:rsidRDefault="00C213B6" w:rsidP="009E76CF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Millised aadressid on Ipv4 protokolli puhul kasutusel privaatsete aadressidena.</w:t>
      </w:r>
    </w:p>
    <w:p w:rsidR="00C213B6" w:rsidRPr="00C213B6" w:rsidRDefault="00C213B6" w:rsidP="009E76CF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Nimeta Ipv6 aadresside erinevad variandid</w:t>
      </w:r>
    </w:p>
    <w:p w:rsidR="00C213B6" w:rsidRPr="00022FD7" w:rsidRDefault="00C213B6" w:rsidP="009E76CF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Nimeta Ipv4 aadresside erinevad variandid</w:t>
      </w:r>
    </w:p>
    <w:p w:rsidR="00022FD7" w:rsidRPr="00DC3B08" w:rsidRDefault="00022FD7" w:rsidP="009E76CF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Miks on Ipv6 protokoll parem kui Ipv4 (leia vähemalt 8 omadust)?</w:t>
      </w:r>
    </w:p>
    <w:p w:rsidR="00DC3B08" w:rsidRPr="00C213B6" w:rsidRDefault="00DC3B08" w:rsidP="009E76CF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Kuidas on võimalik luua Ipv6 ühendus üle Ipv4 võrgu?</w:t>
      </w:r>
      <w:bookmarkStart w:id="0" w:name="_GoBack"/>
      <w:bookmarkEnd w:id="0"/>
    </w:p>
    <w:sectPr w:rsidR="00DC3B08" w:rsidRPr="00C21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F5B37"/>
    <w:multiLevelType w:val="hybridMultilevel"/>
    <w:tmpl w:val="99783F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BB"/>
    <w:rsid w:val="00022FD7"/>
    <w:rsid w:val="00027572"/>
    <w:rsid w:val="00164093"/>
    <w:rsid w:val="00235509"/>
    <w:rsid w:val="002E3279"/>
    <w:rsid w:val="00384DE6"/>
    <w:rsid w:val="006D6892"/>
    <w:rsid w:val="008061C6"/>
    <w:rsid w:val="008713F7"/>
    <w:rsid w:val="009E76CF"/>
    <w:rsid w:val="00AD2148"/>
    <w:rsid w:val="00BF5262"/>
    <w:rsid w:val="00C20FBB"/>
    <w:rsid w:val="00C213B6"/>
    <w:rsid w:val="00D74E21"/>
    <w:rsid w:val="00D87F31"/>
    <w:rsid w:val="00DC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6</cp:revision>
  <dcterms:created xsi:type="dcterms:W3CDTF">2011-04-28T07:44:00Z</dcterms:created>
  <dcterms:modified xsi:type="dcterms:W3CDTF">2011-04-28T09:21:00Z</dcterms:modified>
</cp:coreProperties>
</file>